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53" w:rsidRDefault="001E2C53" w:rsidP="001E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E2C53" w:rsidRDefault="001E2C53" w:rsidP="001E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«НИКОЛЬСКОЕ»</w:t>
      </w:r>
    </w:p>
    <w:p w:rsidR="001E2C53" w:rsidRDefault="001E2C53" w:rsidP="001E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53" w:rsidRDefault="001E2C53" w:rsidP="001E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53" w:rsidRDefault="001E2C53" w:rsidP="001E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53" w:rsidRPr="00256754" w:rsidRDefault="001E2C53" w:rsidP="001E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5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1E2C53" w:rsidRDefault="001E2C53" w:rsidP="001E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53" w:rsidRDefault="001E2C53" w:rsidP="001E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53" w:rsidRDefault="001E2C53" w:rsidP="001E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53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53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«06» 04. 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6 </w:t>
      </w:r>
    </w:p>
    <w:p w:rsidR="001E2C53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Никольск</w:t>
      </w:r>
    </w:p>
    <w:p w:rsidR="001E2C53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53" w:rsidRPr="00256754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54">
        <w:rPr>
          <w:rFonts w:ascii="Times New Roman" w:eastAsia="Times New Roman" w:hAnsi="Times New Roman" w:cs="Times New Roman"/>
          <w:b/>
          <w:sz w:val="28"/>
          <w:szCs w:val="28"/>
        </w:rPr>
        <w:t xml:space="preserve">«О создании постоянно </w:t>
      </w:r>
      <w:proofErr w:type="gramStart"/>
      <w:r w:rsidRPr="00256754">
        <w:rPr>
          <w:rFonts w:ascii="Times New Roman" w:eastAsia="Times New Roman" w:hAnsi="Times New Roman" w:cs="Times New Roman"/>
          <w:b/>
          <w:sz w:val="28"/>
          <w:szCs w:val="28"/>
        </w:rPr>
        <w:t>действующей</w:t>
      </w:r>
      <w:proofErr w:type="gramEnd"/>
    </w:p>
    <w:p w:rsidR="001E2C53" w:rsidRPr="00256754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6754">
        <w:rPr>
          <w:rFonts w:ascii="Times New Roman" w:eastAsia="Times New Roman" w:hAnsi="Times New Roman" w:cs="Times New Roman"/>
          <w:b/>
          <w:sz w:val="28"/>
          <w:szCs w:val="28"/>
        </w:rPr>
        <w:t>экспертной комиссии»</w:t>
      </w:r>
    </w:p>
    <w:p w:rsidR="001E2C53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53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53" w:rsidRPr="0048543C" w:rsidRDefault="001E2C53" w:rsidP="001E2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своевременной организации и проведения работы по экспертизе ценности документов, отбору и подготовке к передаче их на постоянное хранение, а также осуществления методической и практической помощи в правильной организации делопроизводства: </w:t>
      </w:r>
    </w:p>
    <w:p w:rsidR="001E2C53" w:rsidRPr="00256754" w:rsidRDefault="001E2C53" w:rsidP="001E2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>. Утвердить Положение об архиве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2C53" w:rsidRPr="00256754" w:rsidRDefault="001E2C53" w:rsidP="001E2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4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экспертной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   СП «Никольское» 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>(приложение №2).</w:t>
      </w:r>
    </w:p>
    <w:p w:rsidR="001E2C53" w:rsidRPr="00256754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567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5445B5">
        <w:rPr>
          <w:sz w:val="28"/>
          <w:szCs w:val="28"/>
        </w:rPr>
        <w:t xml:space="preserve"> </w:t>
      </w:r>
      <w:r w:rsidRPr="005445B5">
        <w:rPr>
          <w:rFonts w:ascii="Times New Roman" w:hAnsi="Times New Roman" w:cs="Times New Roman"/>
          <w:sz w:val="28"/>
          <w:szCs w:val="28"/>
        </w:rPr>
        <w:t>данного распоряжения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1E2C53" w:rsidRPr="00256754" w:rsidRDefault="001E2C53" w:rsidP="001E2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53" w:rsidRPr="00256754" w:rsidRDefault="001E2C53" w:rsidP="001E2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53" w:rsidRPr="00256754" w:rsidRDefault="001E2C53" w:rsidP="001E2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53" w:rsidRPr="00256754" w:rsidRDefault="001E2C53" w:rsidP="001E2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53" w:rsidRPr="00256754" w:rsidRDefault="001E2C53" w:rsidP="001E2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53" w:rsidRPr="00256754" w:rsidRDefault="001E2C53" w:rsidP="001E2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53" w:rsidRPr="00256754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53" w:rsidRPr="00256754" w:rsidRDefault="001E2C53" w:rsidP="001E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54">
        <w:rPr>
          <w:rFonts w:ascii="Times New Roman" w:eastAsia="Times New Roman" w:hAnsi="Times New Roman" w:cs="Times New Roman"/>
          <w:sz w:val="28"/>
          <w:szCs w:val="28"/>
        </w:rPr>
        <w:t>Глава МО СП «Никольское»                                              И.А.Калашников.</w:t>
      </w:r>
    </w:p>
    <w:p w:rsidR="001E2C53" w:rsidRPr="00256754" w:rsidRDefault="001E2C53" w:rsidP="001E2C53">
      <w:pPr>
        <w:rPr>
          <w:rFonts w:eastAsiaTheme="minorHAnsi"/>
          <w:sz w:val="28"/>
          <w:szCs w:val="28"/>
          <w:lang w:eastAsia="en-US"/>
        </w:rPr>
      </w:pPr>
    </w:p>
    <w:p w:rsidR="001E2C53" w:rsidRPr="00256754" w:rsidRDefault="001E2C53" w:rsidP="001E2C53">
      <w:pPr>
        <w:rPr>
          <w:sz w:val="28"/>
          <w:szCs w:val="28"/>
        </w:rPr>
      </w:pPr>
    </w:p>
    <w:p w:rsidR="001E2C53" w:rsidRPr="00256754" w:rsidRDefault="001E2C53" w:rsidP="001E2C53">
      <w:pPr>
        <w:rPr>
          <w:sz w:val="28"/>
          <w:szCs w:val="28"/>
        </w:rPr>
      </w:pPr>
    </w:p>
    <w:p w:rsidR="00E1019B" w:rsidRDefault="00E1019B"/>
    <w:sectPr w:rsidR="00E1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C53"/>
    <w:rsid w:val="001E2C53"/>
    <w:rsid w:val="00E1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2021-04-05T07:56:00Z</dcterms:created>
  <dcterms:modified xsi:type="dcterms:W3CDTF">2021-04-05T07:56:00Z</dcterms:modified>
</cp:coreProperties>
</file>